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C82236" w14:paraId="6EC0CDC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F44E2A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679C8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OBRAZAC</w:t>
            </w:r>
          </w:p>
          <w:p w14:paraId="024C03B0" w14:textId="6A473E2D" w:rsidR="00C82236" w:rsidRPr="00B934C6" w:rsidRDefault="00C82236" w:rsidP="00B93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sudjelovanja u savjetovanju </w:t>
            </w:r>
            <w:r w:rsidR="00B934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novog Pravilnika o provedbi postupka jednostavne nabave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ZA OPĆINU ŠPIŠIĆ BUKOVICA</w:t>
            </w:r>
          </w:p>
          <w:p w14:paraId="39362F49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C82236" w14:paraId="1E778612" w14:textId="77777777" w:rsidTr="00AB0A92">
        <w:trPr>
          <w:trHeight w:val="731"/>
        </w:trPr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5A315FE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0028209B" w14:textId="2DCC74B6" w:rsidR="00C82236" w:rsidRDefault="00B934C6" w:rsidP="00B934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Pravilnik o provedbi postupka jednostavne nabave</w:t>
            </w:r>
          </w:p>
        </w:tc>
      </w:tr>
      <w:tr w:rsidR="00C82236" w14:paraId="5D02B856" w14:textId="77777777" w:rsidTr="00AB0A92">
        <w:tc>
          <w:tcPr>
            <w:tcW w:w="928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A5F1703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ŠPIŠIĆ BUKOVICA</w:t>
            </w:r>
          </w:p>
        </w:tc>
      </w:tr>
      <w:tr w:rsidR="00C82236" w14:paraId="6D6370D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C66AACF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Početak savjetovanja</w:t>
            </w:r>
          </w:p>
          <w:p w14:paraId="19B3B2CD" w14:textId="3563F1F1" w:rsidR="00C82236" w:rsidRDefault="00B934C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10.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lipnja 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DDF0FA8" w14:textId="77777777" w:rsidR="00C82236" w:rsidRDefault="00C82236" w:rsidP="00AB0A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Završetak savjetovanja</w:t>
            </w:r>
          </w:p>
          <w:p w14:paraId="116867D1" w14:textId="230E6C65" w:rsidR="00C82236" w:rsidRDefault="00B934C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10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  <w:r w:rsidR="005F116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srpnja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C8223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</w:tr>
      <w:tr w:rsidR="00C82236" w14:paraId="359DC6D4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AED3051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Ime/naziv sudionika savjetovanja (pojedinac, udruga, ustanova i slično) koji daje svoje mišljenje, primjedbe i prijedloge na predloženi nacrt Odluke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8635417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1DC333C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0E19001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85E39CC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2528A2B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7A647DB" w14:textId="017BBFC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 xml:space="preserve">Načelni komentari na predloženi </w:t>
            </w:r>
            <w:r w:rsidR="00B934C6"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novi Pravilnik o provedbi postupka jednostavne nabave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11F8C3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040C50CE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38B874F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Primjedbe na pojedine članke s obrazloženjem (ako je primjedaba više, prilažu se obrascu)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D2CCE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3463F1C0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784A502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Ime i prezime osobe/a koja je sastavljala primjedbe i komentare ili osobe ovlaštene za zastupanje udruge/ustanove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6BB2414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6B1A61C6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93E2E76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Datum dostavljanja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1894B4B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82236" w14:paraId="7F9AB979" w14:textId="77777777" w:rsidTr="00AB0A92">
        <w:trPr>
          <w:trHeight w:val="285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E25C77D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r-HR"/>
              </w:rPr>
              <w:t>Jeste li suglasni da se ovaj obrazac s imenom/nazivom sudionika savjetovanja, objavi na internetskoj stranici Općine Špišić Bukovice?</w:t>
            </w:r>
          </w:p>
        </w:tc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A62E93E" w14:textId="77777777" w:rsidR="00C82236" w:rsidRDefault="00C82236" w:rsidP="00AB0A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14:paraId="6DCA61DF" w14:textId="77777777" w:rsidR="00C82236" w:rsidRDefault="00C82236" w:rsidP="00C82236">
      <w:pPr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C82236" w14:paraId="59FE273F" w14:textId="77777777" w:rsidTr="00AB0A92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199F3A" w14:textId="5E4441B1" w:rsidR="00C82236" w:rsidRDefault="00C82236" w:rsidP="00AB0A9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Popunjeni obrazac s eventualnim prilogom, zaključno do  </w:t>
            </w:r>
            <w:r w:rsidR="00B934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. </w:t>
            </w:r>
            <w:r w:rsidR="00B934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srpnja</w:t>
            </w:r>
            <w:r w:rsidR="00842CA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202</w:t>
            </w:r>
            <w:r w:rsidR="00B934C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r-HR"/>
              </w:rPr>
              <w:t>., dostavite na adresu elektronske pošte: tajnik@spisicbukovica.hr</w:t>
            </w:r>
          </w:p>
        </w:tc>
      </w:tr>
    </w:tbl>
    <w:p w14:paraId="0634780D" w14:textId="77777777" w:rsidR="00C82236" w:rsidRDefault="00C82236" w:rsidP="00C82236"/>
    <w:p w14:paraId="0C1A8E19" w14:textId="77777777" w:rsidR="00DD5B04" w:rsidRDefault="00DD5B04"/>
    <w:sectPr w:rsidR="00DD5B04">
      <w:pgSz w:w="11906" w:h="16838"/>
      <w:pgMar w:top="1417" w:right="1417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36"/>
    <w:rsid w:val="000248D1"/>
    <w:rsid w:val="004D1E48"/>
    <w:rsid w:val="005412E8"/>
    <w:rsid w:val="00565DE5"/>
    <w:rsid w:val="005F1165"/>
    <w:rsid w:val="00695833"/>
    <w:rsid w:val="00842CA7"/>
    <w:rsid w:val="00942335"/>
    <w:rsid w:val="00B934C6"/>
    <w:rsid w:val="00C47C7C"/>
    <w:rsid w:val="00C82236"/>
    <w:rsid w:val="00D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1B34"/>
  <w15:chartTrackingRefBased/>
  <w15:docId w15:val="{045ED1A0-CE5F-49C2-A1EF-01428894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36"/>
    <w:pPr>
      <w:spacing w:after="200" w:line="276" w:lineRule="auto"/>
    </w:pPr>
    <w:rPr>
      <w:rFonts w:ascii="Calibri" w:eastAsia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6</cp:revision>
  <cp:lastPrinted>2024-10-04T07:04:00Z</cp:lastPrinted>
  <dcterms:created xsi:type="dcterms:W3CDTF">2023-11-20T08:12:00Z</dcterms:created>
  <dcterms:modified xsi:type="dcterms:W3CDTF">2026-07-15T09:34:00Z</dcterms:modified>
</cp:coreProperties>
</file>